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7BEED" w14:textId="77777777" w:rsidR="00ED5E45" w:rsidRPr="00ED5E45" w:rsidRDefault="00ED5E45" w:rsidP="00ED5E45">
      <w:pPr>
        <w:rPr>
          <w:rFonts w:ascii="Times New Roman" w:hAnsi="Times New Roman" w:cs="Times New Roman"/>
        </w:rPr>
      </w:pPr>
      <w:r w:rsidRPr="00ED5E45">
        <w:rPr>
          <w:rFonts w:ascii="Times New Roman" w:hAnsi="Times New Roman" w:cs="Times New Roman"/>
          <w:b/>
          <w:bCs/>
        </w:rPr>
        <w:t>Name:</w:t>
      </w:r>
      <w:r w:rsidRPr="00ED5E45">
        <w:rPr>
          <w:rFonts w:ascii="Times New Roman" w:hAnsi="Times New Roman" w:cs="Times New Roman"/>
        </w:rPr>
        <w:t xml:space="preserve"> ____________________</w:t>
      </w:r>
    </w:p>
    <w:p w14:paraId="15548A22" w14:textId="77777777" w:rsidR="00ED5E45" w:rsidRDefault="00ED5E45" w:rsidP="00ED5E45">
      <w:pPr>
        <w:rPr>
          <w:rFonts w:ascii="Times New Roman" w:hAnsi="Times New Roman" w:cs="Times New Roman"/>
        </w:rPr>
      </w:pPr>
      <w:r w:rsidRPr="00ED5E45">
        <w:rPr>
          <w:rFonts w:ascii="Times New Roman" w:hAnsi="Times New Roman" w:cs="Times New Roman"/>
          <w:b/>
          <w:bCs/>
        </w:rPr>
        <w:t>Date:</w:t>
      </w:r>
      <w:r w:rsidRPr="00ED5E45">
        <w:rPr>
          <w:rFonts w:ascii="Times New Roman" w:hAnsi="Times New Roman" w:cs="Times New Roman"/>
        </w:rPr>
        <w:t xml:space="preserve"> ____________________</w:t>
      </w:r>
    </w:p>
    <w:p w14:paraId="0BB4DDA4" w14:textId="77777777" w:rsidR="00ED5E45" w:rsidRPr="00ED5E45" w:rsidRDefault="00ED5E45" w:rsidP="00ED5E45">
      <w:pPr>
        <w:rPr>
          <w:rFonts w:ascii="Times New Roman" w:hAnsi="Times New Roman" w:cs="Times New Roman"/>
        </w:rPr>
      </w:pPr>
    </w:p>
    <w:p w14:paraId="6743EBF4" w14:textId="77777777" w:rsidR="00ED5E45" w:rsidRPr="00ED5E45" w:rsidRDefault="00ED5E45" w:rsidP="00ED5E45">
      <w:pPr>
        <w:rPr>
          <w:rFonts w:ascii="Times New Roman" w:hAnsi="Times New Roman" w:cs="Times New Roman"/>
          <w:b/>
          <w:bCs/>
        </w:rPr>
      </w:pPr>
      <w:r w:rsidRPr="00ED5E45">
        <w:rPr>
          <w:rFonts w:ascii="Times New Roman" w:hAnsi="Times New Roman" w:cs="Times New Roman"/>
          <w:b/>
          <w:bCs/>
        </w:rPr>
        <w:t>Section 1: Motion &amp; Stance Analysis</w:t>
      </w:r>
    </w:p>
    <w:p w14:paraId="33BFD2EC" w14:textId="77777777" w:rsidR="00ED5E45" w:rsidRPr="00ED5E45" w:rsidRDefault="00ED5E45" w:rsidP="00ED5E45">
      <w:pPr>
        <w:rPr>
          <w:rFonts w:ascii="Times New Roman" w:hAnsi="Times New Roman" w:cs="Times New Roman"/>
        </w:rPr>
      </w:pPr>
      <w:r w:rsidRPr="00ED5E45">
        <w:rPr>
          <w:rFonts w:ascii="Times New Roman" w:hAnsi="Times New Roman" w:cs="Times New Roman"/>
          <w:b/>
          <w:bCs/>
        </w:rPr>
        <w:t>Motion:</w:t>
      </w:r>
    </w:p>
    <w:p w14:paraId="530BDF8D" w14:textId="77777777" w:rsidR="00ED5E45" w:rsidRPr="00ED5E45" w:rsidRDefault="00ED5E45" w:rsidP="00ED5E45">
      <w:pPr>
        <w:rPr>
          <w:rFonts w:ascii="Times New Roman" w:hAnsi="Times New Roman" w:cs="Times New Roman"/>
        </w:rPr>
      </w:pPr>
      <w:r w:rsidRPr="00ED5E45">
        <w:rPr>
          <w:rFonts w:ascii="Times New Roman" w:hAnsi="Times New Roman" w:cs="Times New Roman"/>
          <w:i/>
          <w:iCs/>
        </w:rPr>
        <w:t>"This House Believe That social media trends ruin the authenticity of unique hobbies."</w:t>
      </w:r>
    </w:p>
    <w:p w14:paraId="0F96ABAD" w14:textId="0D8C1B9C" w:rsidR="00ED5E45" w:rsidRPr="00AA49D9" w:rsidRDefault="00ED5E45" w:rsidP="00ED5E4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D5E45">
        <w:rPr>
          <w:rFonts w:ascii="Times New Roman" w:hAnsi="Times New Roman" w:cs="Times New Roman"/>
          <w:b/>
          <w:bCs/>
        </w:rPr>
        <w:t>What is your main objective/goal?</w:t>
      </w:r>
    </w:p>
    <w:p w14:paraId="40770E61" w14:textId="77777777" w:rsidR="00AA49D9" w:rsidRPr="00ED5E45" w:rsidRDefault="00AA49D9" w:rsidP="00AA49D9">
      <w:pPr>
        <w:ind w:firstLine="720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</w:t>
      </w:r>
      <w:r w:rsidRPr="00ED5E45">
        <w:rPr>
          <w:rFonts w:ascii="Times New Roman" w:hAnsi="Times New Roman" w:cs="Times New Roman"/>
        </w:rPr>
        <w:t>________________________________________</w:t>
      </w:r>
    </w:p>
    <w:p w14:paraId="01AF4B80" w14:textId="77777777" w:rsidR="00AA49D9" w:rsidRPr="00ED5E45" w:rsidRDefault="00AA49D9" w:rsidP="00AA49D9">
      <w:pPr>
        <w:ind w:left="720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</w:t>
      </w:r>
      <w:r w:rsidRPr="00ED5E45">
        <w:rPr>
          <w:rFonts w:ascii="Times New Roman" w:hAnsi="Times New Roman" w:cs="Times New Roman"/>
        </w:rPr>
        <w:t>________________________________________</w:t>
      </w:r>
    </w:p>
    <w:p w14:paraId="3CF012E4" w14:textId="77777777" w:rsidR="00AA49D9" w:rsidRPr="00ED5E45" w:rsidRDefault="00AA49D9" w:rsidP="00AA49D9">
      <w:pPr>
        <w:ind w:firstLine="720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</w:t>
      </w:r>
      <w:r w:rsidRPr="00ED5E45">
        <w:rPr>
          <w:rFonts w:ascii="Times New Roman" w:hAnsi="Times New Roman" w:cs="Times New Roman"/>
        </w:rPr>
        <w:t>________________________________________</w:t>
      </w:r>
    </w:p>
    <w:p w14:paraId="611180CE" w14:textId="77777777" w:rsidR="00AA49D9" w:rsidRPr="00ED5E45" w:rsidRDefault="00AA49D9" w:rsidP="00AA49D9">
      <w:pPr>
        <w:ind w:firstLine="720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</w:t>
      </w:r>
      <w:r w:rsidRPr="00ED5E45">
        <w:rPr>
          <w:rFonts w:ascii="Times New Roman" w:hAnsi="Times New Roman" w:cs="Times New Roman"/>
        </w:rPr>
        <w:t>________________________________________</w:t>
      </w:r>
    </w:p>
    <w:p w14:paraId="6EB9F324" w14:textId="5FE1D5CF" w:rsidR="00AA49D9" w:rsidRPr="00ED5E45" w:rsidRDefault="00AA49D9" w:rsidP="00AA49D9">
      <w:pPr>
        <w:rPr>
          <w:rFonts w:ascii="Times New Roman" w:hAnsi="Times New Roman" w:cs="Times New Roman"/>
        </w:rPr>
      </w:pPr>
    </w:p>
    <w:p w14:paraId="4B98550E" w14:textId="51A8717D" w:rsidR="00ED5E45" w:rsidRPr="00AA49D9" w:rsidRDefault="00ED5E45" w:rsidP="00AA49D9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D5E45">
        <w:rPr>
          <w:rFonts w:ascii="Times New Roman" w:hAnsi="Times New Roman" w:cs="Times New Roman"/>
          <w:b/>
          <w:bCs/>
        </w:rPr>
        <w:t>Define key terms in the motion (if applicable):</w:t>
      </w:r>
    </w:p>
    <w:p w14:paraId="6A36A3EF" w14:textId="77777777" w:rsidR="00AA49D9" w:rsidRPr="00AA49D9" w:rsidRDefault="00AA49D9" w:rsidP="00AA49D9">
      <w:pPr>
        <w:pStyle w:val="ListParagraph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____________________________________________________________</w:t>
      </w:r>
    </w:p>
    <w:p w14:paraId="40988A2D" w14:textId="77777777" w:rsidR="00AA49D9" w:rsidRPr="00ED5E45" w:rsidRDefault="00AA49D9" w:rsidP="00AA49D9">
      <w:pPr>
        <w:ind w:firstLine="720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</w:t>
      </w:r>
      <w:r w:rsidRPr="00ED5E45">
        <w:rPr>
          <w:rFonts w:ascii="Times New Roman" w:hAnsi="Times New Roman" w:cs="Times New Roman"/>
        </w:rPr>
        <w:t>________________________________________</w:t>
      </w:r>
    </w:p>
    <w:p w14:paraId="36F9B910" w14:textId="77777777" w:rsidR="00AA49D9" w:rsidRPr="00ED5E45" w:rsidRDefault="00AA49D9" w:rsidP="00AA49D9">
      <w:pPr>
        <w:ind w:firstLine="720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</w:t>
      </w:r>
      <w:r w:rsidRPr="00ED5E45">
        <w:rPr>
          <w:rFonts w:ascii="Times New Roman" w:hAnsi="Times New Roman" w:cs="Times New Roman"/>
        </w:rPr>
        <w:t>________________________________________</w:t>
      </w:r>
    </w:p>
    <w:p w14:paraId="253D770D" w14:textId="77777777" w:rsidR="00AA49D9" w:rsidRPr="00ED5E45" w:rsidRDefault="00AA49D9" w:rsidP="00AA49D9">
      <w:pPr>
        <w:ind w:firstLine="720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</w:t>
      </w:r>
      <w:r w:rsidRPr="00ED5E45">
        <w:rPr>
          <w:rFonts w:ascii="Times New Roman" w:hAnsi="Times New Roman" w:cs="Times New Roman"/>
        </w:rPr>
        <w:t>________________________________________</w:t>
      </w:r>
    </w:p>
    <w:p w14:paraId="1E16C2AA" w14:textId="77777777" w:rsidR="00AA49D9" w:rsidRPr="00ED5E45" w:rsidRDefault="00AA49D9" w:rsidP="00AA49D9">
      <w:pPr>
        <w:ind w:left="720"/>
        <w:rPr>
          <w:rFonts w:ascii="Times New Roman" w:hAnsi="Times New Roman" w:cs="Times New Roman"/>
        </w:rPr>
      </w:pPr>
    </w:p>
    <w:p w14:paraId="4202499C" w14:textId="77777777" w:rsidR="00ED5E45" w:rsidRPr="00ED5E45" w:rsidRDefault="00ED5E45" w:rsidP="00ED5E45">
      <w:pPr>
        <w:rPr>
          <w:rFonts w:ascii="Times New Roman" w:hAnsi="Times New Roman" w:cs="Times New Roman"/>
          <w:b/>
          <w:bCs/>
        </w:rPr>
      </w:pPr>
      <w:r w:rsidRPr="00ED5E45">
        <w:rPr>
          <w:rFonts w:ascii="Times New Roman" w:hAnsi="Times New Roman" w:cs="Times New Roman"/>
          <w:b/>
          <w:bCs/>
        </w:rPr>
        <w:t>Section 2: Argument Builder (A.R.E.E. Structure)</w:t>
      </w:r>
    </w:p>
    <w:p w14:paraId="6CCEBE16" w14:textId="77777777" w:rsidR="00ED5E45" w:rsidRPr="00ED5E45" w:rsidRDefault="00ED5E45" w:rsidP="00ED5E45">
      <w:pPr>
        <w:rPr>
          <w:rFonts w:ascii="Times New Roman" w:hAnsi="Times New Roman" w:cs="Times New Roman"/>
        </w:rPr>
      </w:pPr>
      <w:r w:rsidRPr="00ED5E45">
        <w:rPr>
          <w:rFonts w:ascii="Times New Roman" w:hAnsi="Times New Roman" w:cs="Times New Roman"/>
        </w:rPr>
        <w:t xml:space="preserve">Fill out the structure below to build </w:t>
      </w:r>
      <w:r w:rsidRPr="00ED5E45">
        <w:rPr>
          <w:rFonts w:ascii="Times New Roman" w:hAnsi="Times New Roman" w:cs="Times New Roman"/>
          <w:b/>
          <w:bCs/>
        </w:rPr>
        <w:t>ONE</w:t>
      </w:r>
      <w:r w:rsidRPr="00ED5E45">
        <w:rPr>
          <w:rFonts w:ascii="Times New Roman" w:hAnsi="Times New Roman" w:cs="Times New Roman"/>
        </w:rPr>
        <w:t xml:space="preserve"> strong argument for your speech:</w:t>
      </w:r>
    </w:p>
    <w:p w14:paraId="2A0FC5E2" w14:textId="3603FB3F" w:rsidR="00ED5E45" w:rsidRPr="00ED5E45" w:rsidRDefault="00ED5E45" w:rsidP="00ED5E45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D5E45">
        <w:rPr>
          <w:rFonts w:ascii="Times New Roman" w:hAnsi="Times New Roman" w:cs="Times New Roman"/>
          <w:b/>
          <w:bCs/>
        </w:rPr>
        <w:t>Assertion (What is your point?):</w:t>
      </w:r>
      <w:r>
        <w:rPr>
          <w:rFonts w:ascii="Times New Roman" w:hAnsi="Times New Roman" w:cs="Times New Roman"/>
        </w:rPr>
        <w:t xml:space="preserve"> </w:t>
      </w:r>
      <w:r w:rsidRPr="00ED5E45">
        <w:rPr>
          <w:rFonts w:ascii="Times New Roman" w:hAnsi="Times New Roman" w:cs="Times New Roman"/>
          <w:i/>
          <w:iCs/>
        </w:rPr>
        <w:t>State your main argument clearly in one sentence.</w:t>
      </w:r>
    </w:p>
    <w:p w14:paraId="420CF834" w14:textId="77777777" w:rsidR="00AA49D9" w:rsidRPr="00AA49D9" w:rsidRDefault="00AA49D9" w:rsidP="00AA49D9">
      <w:pPr>
        <w:pStyle w:val="ListParagraph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____________________________________________________________</w:t>
      </w:r>
    </w:p>
    <w:p w14:paraId="569F8ECB" w14:textId="77777777" w:rsidR="00AA49D9" w:rsidRPr="00ED5E45" w:rsidRDefault="00AA49D9" w:rsidP="00AA49D9">
      <w:pPr>
        <w:ind w:firstLine="720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</w:t>
      </w:r>
      <w:r w:rsidRPr="00ED5E45">
        <w:rPr>
          <w:rFonts w:ascii="Times New Roman" w:hAnsi="Times New Roman" w:cs="Times New Roman"/>
        </w:rPr>
        <w:t>________________________________________</w:t>
      </w:r>
    </w:p>
    <w:p w14:paraId="4235EA0C" w14:textId="77777777" w:rsidR="00AA49D9" w:rsidRPr="00ED5E45" w:rsidRDefault="00AA49D9" w:rsidP="00AA49D9">
      <w:pPr>
        <w:ind w:firstLine="720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</w:t>
      </w:r>
      <w:r w:rsidRPr="00ED5E45">
        <w:rPr>
          <w:rFonts w:ascii="Times New Roman" w:hAnsi="Times New Roman" w:cs="Times New Roman"/>
        </w:rPr>
        <w:t>________________________________________</w:t>
      </w:r>
    </w:p>
    <w:p w14:paraId="2960A235" w14:textId="77777777" w:rsidR="00AA49D9" w:rsidRPr="00ED5E45" w:rsidRDefault="00AA49D9" w:rsidP="00AA49D9">
      <w:pPr>
        <w:ind w:firstLine="720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</w:t>
      </w:r>
      <w:r w:rsidRPr="00ED5E45">
        <w:rPr>
          <w:rFonts w:ascii="Times New Roman" w:hAnsi="Times New Roman" w:cs="Times New Roman"/>
        </w:rPr>
        <w:t>________________________________________</w:t>
      </w:r>
    </w:p>
    <w:p w14:paraId="7B3B888B" w14:textId="77777777" w:rsidR="00AA49D9" w:rsidRPr="00ED5E45" w:rsidRDefault="00AA49D9" w:rsidP="00AA49D9">
      <w:pPr>
        <w:ind w:firstLine="720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</w:t>
      </w:r>
      <w:r w:rsidRPr="00ED5E45">
        <w:rPr>
          <w:rFonts w:ascii="Times New Roman" w:hAnsi="Times New Roman" w:cs="Times New Roman"/>
        </w:rPr>
        <w:t>________________________________________</w:t>
      </w:r>
    </w:p>
    <w:p w14:paraId="5E455668" w14:textId="77777777" w:rsidR="00ED5E45" w:rsidRPr="00ED5E45" w:rsidRDefault="00ED5E45" w:rsidP="00ED5E45">
      <w:pPr>
        <w:ind w:left="720"/>
        <w:rPr>
          <w:rFonts w:ascii="Times New Roman" w:hAnsi="Times New Roman" w:cs="Times New Roman"/>
        </w:rPr>
      </w:pPr>
    </w:p>
    <w:p w14:paraId="0E62CB88" w14:textId="42697C5C" w:rsidR="00ED5E45" w:rsidRPr="00ED5E45" w:rsidRDefault="00ED5E45" w:rsidP="00ED5E45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D5E45">
        <w:rPr>
          <w:rFonts w:ascii="Times New Roman" w:hAnsi="Times New Roman" w:cs="Times New Roman"/>
          <w:b/>
          <w:bCs/>
        </w:rPr>
        <w:lastRenderedPageBreak/>
        <w:t>Reasoning (Why is this true?):</w:t>
      </w:r>
      <w:r>
        <w:rPr>
          <w:rFonts w:ascii="Times New Roman" w:hAnsi="Times New Roman" w:cs="Times New Roman"/>
        </w:rPr>
        <w:t xml:space="preserve"> </w:t>
      </w:r>
      <w:r w:rsidRPr="00ED5E45">
        <w:rPr>
          <w:rFonts w:ascii="Times New Roman" w:hAnsi="Times New Roman" w:cs="Times New Roman"/>
          <w:i/>
          <w:iCs/>
        </w:rPr>
        <w:t>Explain the step-by-step logic behind your assertion.</w:t>
      </w:r>
    </w:p>
    <w:p w14:paraId="6900841C" w14:textId="77777777" w:rsidR="00AA49D9" w:rsidRPr="00AA49D9" w:rsidRDefault="00AA49D9" w:rsidP="00AA49D9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____________________________________________________________</w:t>
      </w:r>
    </w:p>
    <w:p w14:paraId="53D90794" w14:textId="77777777" w:rsidR="00AA49D9" w:rsidRPr="00AA49D9" w:rsidRDefault="00AA49D9" w:rsidP="00AA49D9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____________________________________________________________</w:t>
      </w:r>
    </w:p>
    <w:p w14:paraId="480497B3" w14:textId="77777777" w:rsidR="00AA49D9" w:rsidRPr="00AA49D9" w:rsidRDefault="00AA49D9" w:rsidP="00AA49D9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____________________________________________________________</w:t>
      </w:r>
    </w:p>
    <w:p w14:paraId="733C8D2F" w14:textId="77777777" w:rsidR="00AA49D9" w:rsidRPr="00AA49D9" w:rsidRDefault="00AA49D9" w:rsidP="00AA49D9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____________________________________________________________</w:t>
      </w:r>
    </w:p>
    <w:p w14:paraId="7193AC2A" w14:textId="17D43592" w:rsidR="00ED5E45" w:rsidRPr="00ED5E45" w:rsidRDefault="00AA49D9" w:rsidP="00AA49D9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____________________________________________________________</w:t>
      </w:r>
    </w:p>
    <w:p w14:paraId="0EC3C07A" w14:textId="01C493C0" w:rsidR="00ED5E45" w:rsidRPr="00ED5E45" w:rsidRDefault="00ED5E45" w:rsidP="00ED5E45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D5E45">
        <w:rPr>
          <w:rFonts w:ascii="Times New Roman" w:hAnsi="Times New Roman" w:cs="Times New Roman"/>
          <w:b/>
          <w:bCs/>
        </w:rPr>
        <w:t>Evidence (What examples/facts support this?):</w:t>
      </w:r>
      <w:r>
        <w:rPr>
          <w:rFonts w:ascii="Times New Roman" w:hAnsi="Times New Roman" w:cs="Times New Roman"/>
        </w:rPr>
        <w:t xml:space="preserve"> </w:t>
      </w:r>
      <w:r w:rsidRPr="00ED5E45">
        <w:rPr>
          <w:rFonts w:ascii="Times New Roman" w:hAnsi="Times New Roman" w:cs="Times New Roman"/>
          <w:i/>
          <w:iCs/>
        </w:rPr>
        <w:t>Provide real-world examples, cases, or data.</w:t>
      </w:r>
    </w:p>
    <w:p w14:paraId="3FC185E8" w14:textId="77777777" w:rsidR="00AA49D9" w:rsidRPr="00AA49D9" w:rsidRDefault="00AA49D9" w:rsidP="00AA49D9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____________________________________________________________</w:t>
      </w:r>
    </w:p>
    <w:p w14:paraId="7E3AF5A3" w14:textId="77777777" w:rsidR="00AA49D9" w:rsidRPr="00AA49D9" w:rsidRDefault="00AA49D9" w:rsidP="00AA49D9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____________________________________________________________</w:t>
      </w:r>
    </w:p>
    <w:p w14:paraId="36EE5EAF" w14:textId="77777777" w:rsidR="00AA49D9" w:rsidRPr="00AA49D9" w:rsidRDefault="00AA49D9" w:rsidP="00AA49D9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____________________________________________________________</w:t>
      </w:r>
    </w:p>
    <w:p w14:paraId="71B32BC6" w14:textId="77777777" w:rsidR="00AA49D9" w:rsidRPr="00AA49D9" w:rsidRDefault="00AA49D9" w:rsidP="00AA49D9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____________________________________________________________</w:t>
      </w:r>
    </w:p>
    <w:p w14:paraId="01A340B9" w14:textId="77777777" w:rsidR="00AA49D9" w:rsidRPr="00AA49D9" w:rsidRDefault="00AA49D9" w:rsidP="00AA49D9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____________________________________________________________</w:t>
      </w:r>
    </w:p>
    <w:p w14:paraId="50C470B6" w14:textId="77777777" w:rsidR="00ED5E45" w:rsidRPr="00ED5E45" w:rsidRDefault="00ED5E45" w:rsidP="00AA49D9">
      <w:pPr>
        <w:ind w:left="720"/>
        <w:rPr>
          <w:rFonts w:ascii="Times New Roman" w:hAnsi="Times New Roman" w:cs="Times New Roman"/>
        </w:rPr>
      </w:pPr>
    </w:p>
    <w:p w14:paraId="6B654FAD" w14:textId="6F1B5E76" w:rsidR="00ED5E45" w:rsidRPr="00ED5E45" w:rsidRDefault="00ED5E45" w:rsidP="00ED5E45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D5E45">
        <w:rPr>
          <w:rFonts w:ascii="Times New Roman" w:hAnsi="Times New Roman" w:cs="Times New Roman"/>
          <w:b/>
          <w:bCs/>
        </w:rPr>
        <w:t>Effect / Link-Back (Why does this matter?):</w:t>
      </w:r>
      <w:r>
        <w:rPr>
          <w:rFonts w:ascii="Times New Roman" w:hAnsi="Times New Roman" w:cs="Times New Roman"/>
        </w:rPr>
        <w:t xml:space="preserve"> </w:t>
      </w:r>
      <w:r w:rsidRPr="00ED5E45">
        <w:rPr>
          <w:rFonts w:ascii="Times New Roman" w:hAnsi="Times New Roman" w:cs="Times New Roman"/>
          <w:i/>
          <w:iCs/>
        </w:rPr>
        <w:t>Explain the impact and link it back to the motion.</w:t>
      </w:r>
    </w:p>
    <w:p w14:paraId="0565BC1F" w14:textId="77777777" w:rsidR="00AA49D9" w:rsidRPr="00AA49D9" w:rsidRDefault="00AA49D9" w:rsidP="00AA49D9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____________________________________________________________</w:t>
      </w:r>
    </w:p>
    <w:p w14:paraId="2AEE954E" w14:textId="77777777" w:rsidR="00AA49D9" w:rsidRPr="00AA49D9" w:rsidRDefault="00AA49D9" w:rsidP="00AA49D9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____________________________________________________________</w:t>
      </w:r>
    </w:p>
    <w:p w14:paraId="1DE292FA" w14:textId="77777777" w:rsidR="00AA49D9" w:rsidRPr="00AA49D9" w:rsidRDefault="00AA49D9" w:rsidP="00AA49D9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____________________________________________________________</w:t>
      </w:r>
    </w:p>
    <w:p w14:paraId="182D38CB" w14:textId="77777777" w:rsidR="00AA49D9" w:rsidRPr="00AA49D9" w:rsidRDefault="00AA49D9" w:rsidP="00AA49D9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____________________________________________________________</w:t>
      </w:r>
    </w:p>
    <w:p w14:paraId="19E89186" w14:textId="77777777" w:rsidR="00AA49D9" w:rsidRPr="00AA49D9" w:rsidRDefault="00AA49D9" w:rsidP="00AA49D9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____________________________________________________________</w:t>
      </w:r>
    </w:p>
    <w:p w14:paraId="15E6C727" w14:textId="77777777" w:rsidR="00ED5E45" w:rsidRPr="00ED5E45" w:rsidRDefault="00ED5E45" w:rsidP="00AA49D9">
      <w:pPr>
        <w:ind w:left="720"/>
        <w:rPr>
          <w:rFonts w:ascii="Times New Roman" w:hAnsi="Times New Roman" w:cs="Times New Roman"/>
        </w:rPr>
      </w:pPr>
    </w:p>
    <w:p w14:paraId="28AE896C" w14:textId="77777777" w:rsidR="00ED5E45" w:rsidRPr="00ED5E45" w:rsidRDefault="00ED5E45" w:rsidP="00ED5E45">
      <w:pPr>
        <w:rPr>
          <w:rFonts w:ascii="Times New Roman" w:hAnsi="Times New Roman" w:cs="Times New Roman"/>
          <w:b/>
          <w:bCs/>
        </w:rPr>
      </w:pPr>
      <w:r w:rsidRPr="00ED5E45">
        <w:rPr>
          <w:rFonts w:ascii="Times New Roman" w:hAnsi="Times New Roman" w:cs="Times New Roman"/>
          <w:b/>
          <w:bCs/>
        </w:rPr>
        <w:t>Section 3: Rebuttal Preparation</w:t>
      </w:r>
    </w:p>
    <w:p w14:paraId="4ADACB87" w14:textId="77777777" w:rsidR="00ED5E45" w:rsidRPr="00ED5E45" w:rsidRDefault="00ED5E45" w:rsidP="00ED5E45">
      <w:pPr>
        <w:rPr>
          <w:rFonts w:ascii="Times New Roman" w:hAnsi="Times New Roman" w:cs="Times New Roman"/>
        </w:rPr>
      </w:pPr>
      <w:r w:rsidRPr="00ED5E45">
        <w:rPr>
          <w:rFonts w:ascii="Times New Roman" w:hAnsi="Times New Roman" w:cs="Times New Roman"/>
        </w:rPr>
        <w:t>Anticipate what the opposite side will say and prepare your response:</w:t>
      </w:r>
    </w:p>
    <w:p w14:paraId="46BEC4F9" w14:textId="77777777" w:rsidR="00ED5E45" w:rsidRPr="00AA49D9" w:rsidRDefault="00ED5E45" w:rsidP="00ED5E45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ED5E45">
        <w:rPr>
          <w:rFonts w:ascii="Times New Roman" w:hAnsi="Times New Roman" w:cs="Times New Roman"/>
          <w:b/>
          <w:bCs/>
        </w:rPr>
        <w:lastRenderedPageBreak/>
        <w:t>What is the opponent's likely argument?</w:t>
      </w:r>
    </w:p>
    <w:p w14:paraId="0854B2E2" w14:textId="77777777" w:rsidR="00AA49D9" w:rsidRPr="00AA49D9" w:rsidRDefault="00AA49D9" w:rsidP="00AA49D9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____________________________________________________________</w:t>
      </w:r>
    </w:p>
    <w:p w14:paraId="345F3908" w14:textId="77777777" w:rsidR="00AA49D9" w:rsidRPr="00AA49D9" w:rsidRDefault="00AA49D9" w:rsidP="00AA49D9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____________________________________________________________</w:t>
      </w:r>
    </w:p>
    <w:p w14:paraId="441BB2D6" w14:textId="77777777" w:rsidR="00AA49D9" w:rsidRPr="00AA49D9" w:rsidRDefault="00AA49D9" w:rsidP="00AA49D9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____________________________________________________________</w:t>
      </w:r>
    </w:p>
    <w:p w14:paraId="75A887CB" w14:textId="77777777" w:rsidR="00AA49D9" w:rsidRPr="00AA49D9" w:rsidRDefault="00AA49D9" w:rsidP="00AA49D9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____________________________________________________________</w:t>
      </w:r>
    </w:p>
    <w:p w14:paraId="5D6E5E98" w14:textId="77777777" w:rsidR="00AA49D9" w:rsidRPr="00AA49D9" w:rsidRDefault="00AA49D9" w:rsidP="00AA49D9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____________________________________________________________</w:t>
      </w:r>
    </w:p>
    <w:p w14:paraId="6933EE95" w14:textId="77777777" w:rsidR="00AA49D9" w:rsidRPr="00ED5E45" w:rsidRDefault="00AA49D9" w:rsidP="00AA49D9">
      <w:pPr>
        <w:ind w:left="720"/>
        <w:rPr>
          <w:rFonts w:ascii="Times New Roman" w:hAnsi="Times New Roman" w:cs="Times New Roman"/>
        </w:rPr>
      </w:pPr>
    </w:p>
    <w:p w14:paraId="1F975083" w14:textId="77777777" w:rsidR="00ED5E45" w:rsidRPr="00ED5E45" w:rsidRDefault="00ED5E45" w:rsidP="00ED5E45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ED5E45">
        <w:rPr>
          <w:rFonts w:ascii="Times New Roman" w:hAnsi="Times New Roman" w:cs="Times New Roman"/>
          <w:b/>
          <w:bCs/>
        </w:rPr>
        <w:t>Why is their argument weak or flawed? (Your Rebuttal):</w:t>
      </w:r>
    </w:p>
    <w:p w14:paraId="1ECCA550" w14:textId="77777777" w:rsidR="00AA49D9" w:rsidRPr="00AA49D9" w:rsidRDefault="00AA49D9" w:rsidP="00AA49D9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____________________________________________________________</w:t>
      </w:r>
    </w:p>
    <w:p w14:paraId="2BEE9FE4" w14:textId="77777777" w:rsidR="00AA49D9" w:rsidRPr="00AA49D9" w:rsidRDefault="00AA49D9" w:rsidP="00AA49D9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____________________________________________________________</w:t>
      </w:r>
    </w:p>
    <w:p w14:paraId="7C78BFA5" w14:textId="77777777" w:rsidR="00AA49D9" w:rsidRPr="00AA49D9" w:rsidRDefault="00AA49D9" w:rsidP="00AA49D9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____________________________________________________________</w:t>
      </w:r>
    </w:p>
    <w:p w14:paraId="3F5D2AA2" w14:textId="77777777" w:rsidR="00AA49D9" w:rsidRPr="00AA49D9" w:rsidRDefault="00AA49D9" w:rsidP="00AA49D9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____________________________________________________________</w:t>
      </w:r>
    </w:p>
    <w:p w14:paraId="74394EE8" w14:textId="77777777" w:rsidR="00AA49D9" w:rsidRPr="00AA49D9" w:rsidRDefault="00AA49D9" w:rsidP="00AA49D9">
      <w:pPr>
        <w:pStyle w:val="ListParagraph"/>
        <w:spacing w:line="480" w:lineRule="auto"/>
        <w:rPr>
          <w:rFonts w:ascii="Times New Roman" w:hAnsi="Times New Roman" w:cs="Times New Roman"/>
        </w:rPr>
      </w:pPr>
      <w:r w:rsidRPr="00AA49D9">
        <w:rPr>
          <w:rFonts w:ascii="Times New Roman" w:hAnsi="Times New Roman" w:cs="Times New Roman"/>
        </w:rPr>
        <w:t>____________________________________________________________</w:t>
      </w:r>
    </w:p>
    <w:p w14:paraId="03FFA625" w14:textId="77777777" w:rsidR="008E13DE" w:rsidRPr="00ED5E45" w:rsidRDefault="008E13DE" w:rsidP="00AA49D9">
      <w:pPr>
        <w:ind w:left="720"/>
        <w:rPr>
          <w:rFonts w:ascii="Times New Roman" w:hAnsi="Times New Roman" w:cs="Times New Roman"/>
        </w:rPr>
      </w:pPr>
    </w:p>
    <w:sectPr w:rsidR="008E13DE" w:rsidRPr="00ED5E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05401B"/>
    <w:multiLevelType w:val="multilevel"/>
    <w:tmpl w:val="0860C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7B2460"/>
    <w:multiLevelType w:val="multilevel"/>
    <w:tmpl w:val="76C02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CA0908"/>
    <w:multiLevelType w:val="multilevel"/>
    <w:tmpl w:val="3AEA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4404795">
    <w:abstractNumId w:val="2"/>
  </w:num>
  <w:num w:numId="2" w16cid:durableId="1421371239">
    <w:abstractNumId w:val="1"/>
  </w:num>
  <w:num w:numId="3" w16cid:durableId="1471631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E45"/>
    <w:rsid w:val="00796A40"/>
    <w:rsid w:val="008B63AA"/>
    <w:rsid w:val="008E13DE"/>
    <w:rsid w:val="00AA49D9"/>
    <w:rsid w:val="00CB5579"/>
    <w:rsid w:val="00ED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915E3"/>
  <w15:chartTrackingRefBased/>
  <w15:docId w15:val="{36B8D7BE-CE88-4740-9672-73FF1361F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5E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5E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5E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5E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5E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5E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5E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5E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5E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5E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5E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5E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5E4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5E4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5E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5E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5E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5E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5E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5E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E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5E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5E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5E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5E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5E4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E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E4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5E4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645</TotalTime>
  <Pages>3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Melati Biuty</dc:creator>
  <cp:keywords/>
  <dc:description/>
  <cp:lastModifiedBy>Melati Biuty</cp:lastModifiedBy>
  <cp:revision>1</cp:revision>
  <dcterms:created xsi:type="dcterms:W3CDTF">2026-09-18T11:33:00Z</dcterms:created>
  <dcterms:modified xsi:type="dcterms:W3CDTF">2026-09-18T22:19:00Z</dcterms:modified>
</cp:coreProperties>
</file>